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B0" w:rsidRPr="00214ED0" w:rsidRDefault="008E3EB0" w:rsidP="008E3EB0">
      <w:pPr>
        <w:ind w:left="5670"/>
        <w:jc w:val="center"/>
      </w:pPr>
      <w:r>
        <w:t>Приложение №</w:t>
      </w:r>
      <w:r w:rsidRPr="00214ED0">
        <w:t xml:space="preserve"> 1</w:t>
      </w:r>
      <w:r>
        <w:t>2</w:t>
      </w:r>
    </w:p>
    <w:p w:rsidR="008E3EB0" w:rsidRDefault="008E3EB0" w:rsidP="008E3EB0">
      <w:pPr>
        <w:ind w:left="5670"/>
        <w:jc w:val="center"/>
      </w:pPr>
      <w:r>
        <w:t>к Положению «О гербе</w:t>
      </w:r>
    </w:p>
    <w:p w:rsidR="008E3EB0" w:rsidRDefault="008E3EB0" w:rsidP="008E3EB0">
      <w:pPr>
        <w:ind w:left="5670"/>
        <w:jc w:val="center"/>
      </w:pPr>
      <w:r>
        <w:t>Одинцовского городского округа</w:t>
      </w:r>
    </w:p>
    <w:p w:rsidR="008E3EB0" w:rsidRDefault="008E3EB0" w:rsidP="008E3EB0">
      <w:pPr>
        <w:ind w:left="5670"/>
        <w:jc w:val="center"/>
      </w:pPr>
      <w:r>
        <w:t>Московской области»</w:t>
      </w:r>
    </w:p>
    <w:p w:rsidR="00391049" w:rsidRDefault="00391049" w:rsidP="00391049">
      <w:pPr>
        <w:jc w:val="right"/>
      </w:pPr>
    </w:p>
    <w:p w:rsidR="00550185" w:rsidRDefault="00550185" w:rsidP="00391049">
      <w:pPr>
        <w:jc w:val="right"/>
      </w:pPr>
    </w:p>
    <w:p w:rsidR="00550185" w:rsidRDefault="00550185" w:rsidP="00391049">
      <w:pPr>
        <w:jc w:val="right"/>
      </w:pPr>
      <w:bookmarkStart w:id="0" w:name="_GoBack"/>
      <w:bookmarkEnd w:id="0"/>
    </w:p>
    <w:p w:rsidR="00D57619" w:rsidRDefault="00D5761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</w:t>
      </w:r>
      <w:r w:rsidR="00F80C5C" w:rsidRPr="00F80C5C">
        <w:rPr>
          <w:b/>
          <w:sz w:val="32"/>
          <w:szCs w:val="32"/>
        </w:rPr>
        <w:t>КОНТУРНЫЙ</w:t>
      </w:r>
      <w:r w:rsidR="00F80C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РИСУНОК С УСЛОВНОЙ</w:t>
      </w:r>
    </w:p>
    <w:p w:rsidR="00391049" w:rsidRPr="00391049" w:rsidRDefault="00D57619" w:rsidP="00503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135CEC" w:rsidRDefault="00135CEC" w:rsidP="0013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135CEC" w:rsidRPr="0090628F" w:rsidRDefault="00135CEC" w:rsidP="00135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1049" w:rsidRDefault="005F2202" w:rsidP="005F2202">
      <w:pPr>
        <w:jc w:val="center"/>
        <w:rPr>
          <w:b/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1049" w:rsidRPr="00391049">
        <w:rPr>
          <w:b/>
          <w:sz w:val="32"/>
          <w:szCs w:val="32"/>
        </w:rPr>
        <w:t>(</w:t>
      </w:r>
      <w:r w:rsidR="005760F6">
        <w:rPr>
          <w:b/>
          <w:sz w:val="32"/>
          <w:szCs w:val="32"/>
        </w:rPr>
        <w:t>коронованный</w:t>
      </w:r>
      <w:r w:rsidR="00391049" w:rsidRPr="00391049">
        <w:rPr>
          <w:b/>
          <w:sz w:val="32"/>
          <w:szCs w:val="32"/>
        </w:rPr>
        <w:t xml:space="preserve"> щит</w:t>
      </w:r>
      <w:r w:rsidR="000A1629">
        <w:rPr>
          <w:b/>
          <w:sz w:val="32"/>
          <w:szCs w:val="32"/>
        </w:rPr>
        <w:t xml:space="preserve"> с вольной частью</w:t>
      </w:r>
      <w:r w:rsidR="00391049" w:rsidRPr="00391049">
        <w:rPr>
          <w:b/>
          <w:sz w:val="32"/>
          <w:szCs w:val="32"/>
        </w:rPr>
        <w:t>)</w:t>
      </w:r>
    </w:p>
    <w:p w:rsidR="00503A0A" w:rsidRPr="00391049" w:rsidRDefault="00503A0A" w:rsidP="00503A0A">
      <w:pPr>
        <w:ind w:left="-540" w:hanging="360"/>
        <w:jc w:val="center"/>
        <w:rPr>
          <w:sz w:val="32"/>
          <w:szCs w:val="32"/>
        </w:rPr>
      </w:pPr>
    </w:p>
    <w:p w:rsidR="00D57619" w:rsidRDefault="00135CEC" w:rsidP="0039104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0;margin-top:-.3pt;width:319.2pt;height:539pt;z-index:-1;mso-position-horizontal:center">
            <v:imagedata r:id="rId4" o:title="ОдинцовскийГО-ПП-12"/>
          </v:shape>
        </w:pict>
      </w:r>
    </w:p>
    <w:sectPr w:rsidR="00D57619" w:rsidSect="008E3E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47620"/>
    <w:rsid w:val="00047EC1"/>
    <w:rsid w:val="000532ED"/>
    <w:rsid w:val="00095E27"/>
    <w:rsid w:val="000A1629"/>
    <w:rsid w:val="000A1B7A"/>
    <w:rsid w:val="000A5462"/>
    <w:rsid w:val="000D3AC0"/>
    <w:rsid w:val="00135CEC"/>
    <w:rsid w:val="00197CB8"/>
    <w:rsid w:val="001B3552"/>
    <w:rsid w:val="002218BC"/>
    <w:rsid w:val="00221EF4"/>
    <w:rsid w:val="00282CE1"/>
    <w:rsid w:val="002D6895"/>
    <w:rsid w:val="003508A9"/>
    <w:rsid w:val="003511B5"/>
    <w:rsid w:val="00391049"/>
    <w:rsid w:val="003C1165"/>
    <w:rsid w:val="00474E33"/>
    <w:rsid w:val="004E5206"/>
    <w:rsid w:val="004F2BBA"/>
    <w:rsid w:val="00503A0A"/>
    <w:rsid w:val="005220D0"/>
    <w:rsid w:val="00537935"/>
    <w:rsid w:val="00550185"/>
    <w:rsid w:val="005760F6"/>
    <w:rsid w:val="00586498"/>
    <w:rsid w:val="005C002A"/>
    <w:rsid w:val="005F2202"/>
    <w:rsid w:val="00600548"/>
    <w:rsid w:val="006952EB"/>
    <w:rsid w:val="0070129A"/>
    <w:rsid w:val="007C748C"/>
    <w:rsid w:val="008524C1"/>
    <w:rsid w:val="00866BED"/>
    <w:rsid w:val="008954D5"/>
    <w:rsid w:val="008E3EB0"/>
    <w:rsid w:val="008F2CF0"/>
    <w:rsid w:val="009D7766"/>
    <w:rsid w:val="009E4356"/>
    <w:rsid w:val="00A1244D"/>
    <w:rsid w:val="00A53CCB"/>
    <w:rsid w:val="00A63711"/>
    <w:rsid w:val="00A90A04"/>
    <w:rsid w:val="00BA07F8"/>
    <w:rsid w:val="00BA714E"/>
    <w:rsid w:val="00C04FD2"/>
    <w:rsid w:val="00C26C7E"/>
    <w:rsid w:val="00C40AB8"/>
    <w:rsid w:val="00C92FAC"/>
    <w:rsid w:val="00CA5C9A"/>
    <w:rsid w:val="00CA6EC6"/>
    <w:rsid w:val="00D014D2"/>
    <w:rsid w:val="00D57619"/>
    <w:rsid w:val="00D768EF"/>
    <w:rsid w:val="00DA4A31"/>
    <w:rsid w:val="00DF59C4"/>
    <w:rsid w:val="00E050BF"/>
    <w:rsid w:val="00E306C9"/>
    <w:rsid w:val="00E33111"/>
    <w:rsid w:val="00EA7805"/>
    <w:rsid w:val="00F07F2D"/>
    <w:rsid w:val="00F23655"/>
    <w:rsid w:val="00F80C5C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57F28FF1-8505-49FA-B1E0-CC6C374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2013-09-19T07:06:00Z</cp:lastPrinted>
  <dcterms:created xsi:type="dcterms:W3CDTF">2019-09-24T09:46:00Z</dcterms:created>
  <dcterms:modified xsi:type="dcterms:W3CDTF">2019-09-24T09:46:00Z</dcterms:modified>
</cp:coreProperties>
</file>