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44" w:rsidRPr="005C5D26" w:rsidRDefault="00C377B8" w:rsidP="005C5D2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C5D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267B9" w:rsidRPr="005C5D26">
        <w:rPr>
          <w:rFonts w:ascii="Times New Roman" w:hAnsi="Times New Roman" w:cs="Times New Roman"/>
          <w:sz w:val="24"/>
          <w:szCs w:val="24"/>
        </w:rPr>
        <w:t>1</w:t>
      </w:r>
    </w:p>
    <w:p w:rsidR="00C377B8" w:rsidRPr="005C5D26" w:rsidRDefault="00C377B8" w:rsidP="005C5D2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C5D2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377B8" w:rsidRPr="005C5D26" w:rsidRDefault="00C377B8" w:rsidP="005C5D2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5C5D2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C377B8" w:rsidRPr="005C5D26" w:rsidRDefault="00847EB2" w:rsidP="005C5D2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3075B9">
        <w:rPr>
          <w:rFonts w:ascii="Times New Roman" w:hAnsi="Times New Roman" w:cs="Times New Roman"/>
          <w:sz w:val="24"/>
          <w:szCs w:val="24"/>
        </w:rPr>
        <w:t>29.12.2021  №</w:t>
      </w:r>
      <w:proofErr w:type="gramEnd"/>
      <w:r w:rsidR="003075B9">
        <w:rPr>
          <w:rFonts w:ascii="Times New Roman" w:hAnsi="Times New Roman" w:cs="Times New Roman"/>
          <w:sz w:val="24"/>
          <w:szCs w:val="24"/>
        </w:rPr>
        <w:t xml:space="preserve"> 11/32</w:t>
      </w:r>
    </w:p>
    <w:p w:rsidR="00C377B8" w:rsidRDefault="00C377B8" w:rsidP="005C5D2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6"/>
          <w:szCs w:val="26"/>
        </w:rPr>
      </w:pPr>
    </w:p>
    <w:p w:rsidR="00C377B8" w:rsidRDefault="00C377B8" w:rsidP="0010154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377B8" w:rsidRDefault="00C377B8" w:rsidP="00101544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C377B8" w:rsidRDefault="00C377B8" w:rsidP="00C377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77B8" w:rsidRDefault="00C377B8" w:rsidP="00C377B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17F12" w:rsidRDefault="00C377B8" w:rsidP="00C3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12">
        <w:rPr>
          <w:rFonts w:ascii="Times New Roman" w:hAnsi="Times New Roman" w:cs="Times New Roman"/>
          <w:b/>
          <w:sz w:val="28"/>
          <w:szCs w:val="28"/>
        </w:rPr>
        <w:t xml:space="preserve">ОПИСАНИЕ ГРАНИЦ ТЕРРИТОРИИ </w:t>
      </w:r>
    </w:p>
    <w:p w:rsidR="00317F12" w:rsidRDefault="00C377B8" w:rsidP="00C3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12">
        <w:rPr>
          <w:rFonts w:ascii="Times New Roman" w:hAnsi="Times New Roman" w:cs="Times New Roman"/>
          <w:b/>
          <w:sz w:val="28"/>
          <w:szCs w:val="28"/>
        </w:rPr>
        <w:t>ТЕРРИТОРИАЛЬНОГО ОБЩЕСТВЕН</w:t>
      </w:r>
      <w:bookmarkStart w:id="0" w:name="_GoBack"/>
      <w:bookmarkEnd w:id="0"/>
      <w:r w:rsidRPr="00317F12">
        <w:rPr>
          <w:rFonts w:ascii="Times New Roman" w:hAnsi="Times New Roman" w:cs="Times New Roman"/>
          <w:b/>
          <w:sz w:val="28"/>
          <w:szCs w:val="28"/>
        </w:rPr>
        <w:t xml:space="preserve">НОГО САМОУПРАВЛЕНИЯ </w:t>
      </w:r>
    </w:p>
    <w:p w:rsidR="00C377B8" w:rsidRPr="00317F12" w:rsidRDefault="00C377B8" w:rsidP="00C37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F12">
        <w:rPr>
          <w:rFonts w:ascii="Times New Roman" w:hAnsi="Times New Roman" w:cs="Times New Roman"/>
          <w:b/>
          <w:sz w:val="28"/>
          <w:szCs w:val="28"/>
        </w:rPr>
        <w:t>«ОСОРГИНО»</w:t>
      </w:r>
    </w:p>
    <w:p w:rsidR="00C377B8" w:rsidRDefault="00C377B8" w:rsidP="00C37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7B8" w:rsidRDefault="00C377B8" w:rsidP="00C377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B8" w:rsidRDefault="00C377B8" w:rsidP="004C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C377B8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«ОСОРГИНО»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расположена в д. Осоргино территориального управления  Жаворонковское Одинцовского городского округа Московской области.</w:t>
      </w:r>
    </w:p>
    <w:p w:rsidR="00C377B8" w:rsidRDefault="00C377B8" w:rsidP="00C377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B8" w:rsidRDefault="00C377B8" w:rsidP="00C37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границ «ТОС»:</w:t>
      </w:r>
    </w:p>
    <w:p w:rsidR="00C377B8" w:rsidRDefault="00C377B8" w:rsidP="00C37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77B8" w:rsidRDefault="00C377B8" w:rsidP="004C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Граница территории ТОС по ул. Весенняя проходит с юга на север по границам земельных участков с К№ 50:20:0070315:225, 50:20:0070315:93, северной границе участков 50:20:0070315:</w:t>
      </w:r>
      <w:r w:rsidR="00A07870">
        <w:rPr>
          <w:rFonts w:ascii="Times New Roman" w:hAnsi="Times New Roman" w:cs="Times New Roman"/>
          <w:sz w:val="28"/>
          <w:szCs w:val="28"/>
        </w:rPr>
        <w:t xml:space="preserve">102, 50:20:0070315:74, огибая земельный участок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870">
        <w:rPr>
          <w:rFonts w:ascii="Times New Roman" w:hAnsi="Times New Roman" w:cs="Times New Roman"/>
          <w:sz w:val="28"/>
          <w:szCs w:val="28"/>
        </w:rPr>
        <w:t xml:space="preserve">50:20:0070315:72 с </w:t>
      </w:r>
      <w:r>
        <w:rPr>
          <w:rFonts w:ascii="Times New Roman" w:hAnsi="Times New Roman" w:cs="Times New Roman"/>
          <w:sz w:val="28"/>
          <w:szCs w:val="28"/>
        </w:rPr>
        <w:t xml:space="preserve">востока на север, далее по северной границе земельных участков 50:20: 0070315:98 и 50:20:0070315:70 с поворотом с севера на юг, огибая участок 50:20:0070315:71 с востока на запад, далее огибая с юго-запада на север </w:t>
      </w:r>
      <w:r w:rsidR="000F5A8A">
        <w:rPr>
          <w:rFonts w:ascii="Times New Roman" w:hAnsi="Times New Roman" w:cs="Times New Roman"/>
          <w:sz w:val="28"/>
          <w:szCs w:val="28"/>
        </w:rPr>
        <w:t xml:space="preserve">земельного участка 50:20:0070315:375 и 50:20:0070315:374 с поворотом на улицу Весенняя вдоль западной границы участка 50:20:0070315:96 с поворотом на восток вдоль южной границы участка 50:20:0070315:61с поворотом на север вдоль западной границы участка 50:20:0070315:203 и сформированный земельный участок под домовладением № 10 по улице Киевская, далее пересекая ул. Киевская и вдоль южной границы земельного участка50:20:0070315:135 и огибая с юга на север сформированный земельный участок под домовладением № 11 по улице Киевская, далее обрамляя с трех сторон земельный участок с К№ 50:20:0070315:138 по ул. Лесная переходя по северной стороне земельного участка с К№ 50:20:0070315:3487, далее пересекая ул. Березовая и огибая земельный участок по ул. Киевская с </w:t>
      </w:r>
      <w:r w:rsidR="00A078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5A8A">
        <w:rPr>
          <w:rFonts w:ascii="Times New Roman" w:hAnsi="Times New Roman" w:cs="Times New Roman"/>
          <w:sz w:val="28"/>
          <w:szCs w:val="28"/>
        </w:rPr>
        <w:t>К№ 50:20:0070315:137 с севера на северо-запад, пересекая ул. Киевская в восточной точке земельного участка К№ 50:20:0070315:119 сформированного под домовладением № 6 огибая участок со всех сторон</w:t>
      </w:r>
      <w:r w:rsidR="00A07870">
        <w:rPr>
          <w:rFonts w:ascii="Times New Roman" w:hAnsi="Times New Roman" w:cs="Times New Roman"/>
          <w:sz w:val="28"/>
          <w:szCs w:val="28"/>
        </w:rPr>
        <w:t>,</w:t>
      </w:r>
      <w:r w:rsidR="000F5A8A">
        <w:rPr>
          <w:rFonts w:ascii="Times New Roman" w:hAnsi="Times New Roman" w:cs="Times New Roman"/>
          <w:sz w:val="28"/>
          <w:szCs w:val="28"/>
        </w:rPr>
        <w:t xml:space="preserve"> пересекая ул. Киевская и огибая земельный участок К№ 50:20:0070315:129 с южной и юго</w:t>
      </w:r>
      <w:r w:rsidR="004C4CA4">
        <w:rPr>
          <w:rFonts w:ascii="Times New Roman" w:hAnsi="Times New Roman" w:cs="Times New Roman"/>
          <w:sz w:val="28"/>
          <w:szCs w:val="28"/>
        </w:rPr>
        <w:t>-</w:t>
      </w:r>
      <w:r w:rsidR="000F5A8A">
        <w:rPr>
          <w:rFonts w:ascii="Times New Roman" w:hAnsi="Times New Roman" w:cs="Times New Roman"/>
          <w:sz w:val="28"/>
          <w:szCs w:val="28"/>
        </w:rPr>
        <w:t>восточной стороны, далее поворачивает</w:t>
      </w:r>
      <w:r w:rsidR="004C4CA4">
        <w:rPr>
          <w:rFonts w:ascii="Times New Roman" w:hAnsi="Times New Roman" w:cs="Times New Roman"/>
          <w:sz w:val="28"/>
          <w:szCs w:val="28"/>
        </w:rPr>
        <w:t xml:space="preserve"> </w:t>
      </w:r>
      <w:r w:rsidR="000F5A8A">
        <w:rPr>
          <w:rFonts w:ascii="Times New Roman" w:hAnsi="Times New Roman" w:cs="Times New Roman"/>
          <w:sz w:val="28"/>
          <w:szCs w:val="28"/>
        </w:rPr>
        <w:t>на север и о</w:t>
      </w:r>
      <w:r w:rsidR="004C4CA4">
        <w:rPr>
          <w:rFonts w:ascii="Times New Roman" w:hAnsi="Times New Roman" w:cs="Times New Roman"/>
          <w:sz w:val="28"/>
          <w:szCs w:val="28"/>
        </w:rPr>
        <w:t>г</w:t>
      </w:r>
      <w:r w:rsidR="000F5A8A">
        <w:rPr>
          <w:rFonts w:ascii="Times New Roman" w:hAnsi="Times New Roman" w:cs="Times New Roman"/>
          <w:sz w:val="28"/>
          <w:szCs w:val="28"/>
        </w:rPr>
        <w:t>ибает границы земельного участка с К№ 50:20:00703:130 с северо</w:t>
      </w:r>
      <w:r w:rsidR="004C4CA4">
        <w:rPr>
          <w:rFonts w:ascii="Times New Roman" w:hAnsi="Times New Roman" w:cs="Times New Roman"/>
          <w:sz w:val="28"/>
          <w:szCs w:val="28"/>
        </w:rPr>
        <w:t>-</w:t>
      </w:r>
      <w:r w:rsidR="000F5A8A">
        <w:rPr>
          <w:rFonts w:ascii="Times New Roman" w:hAnsi="Times New Roman" w:cs="Times New Roman"/>
          <w:sz w:val="28"/>
          <w:szCs w:val="28"/>
        </w:rPr>
        <w:t>запада по север-восток до ул. Березовая, да</w:t>
      </w:r>
      <w:r w:rsidR="004C4CA4">
        <w:rPr>
          <w:rFonts w:ascii="Times New Roman" w:hAnsi="Times New Roman" w:cs="Times New Roman"/>
          <w:sz w:val="28"/>
          <w:szCs w:val="28"/>
        </w:rPr>
        <w:t>л</w:t>
      </w:r>
      <w:r w:rsidR="000F5A8A">
        <w:rPr>
          <w:rFonts w:ascii="Times New Roman" w:hAnsi="Times New Roman" w:cs="Times New Roman"/>
          <w:sz w:val="28"/>
          <w:szCs w:val="28"/>
        </w:rPr>
        <w:t>ее поворачивает на север-восток по ул</w:t>
      </w:r>
      <w:r w:rsidR="004C4CA4">
        <w:rPr>
          <w:rFonts w:ascii="Times New Roman" w:hAnsi="Times New Roman" w:cs="Times New Roman"/>
          <w:sz w:val="28"/>
          <w:szCs w:val="28"/>
        </w:rPr>
        <w:t>.</w:t>
      </w:r>
      <w:r w:rsidR="000F5A8A">
        <w:rPr>
          <w:rFonts w:ascii="Times New Roman" w:hAnsi="Times New Roman" w:cs="Times New Roman"/>
          <w:sz w:val="28"/>
          <w:szCs w:val="28"/>
        </w:rPr>
        <w:t xml:space="preserve"> Березовая и продолжается до восточной точки, огибая земельный участок </w:t>
      </w:r>
      <w:r w:rsidR="00A07870">
        <w:rPr>
          <w:rFonts w:ascii="Times New Roman" w:hAnsi="Times New Roman" w:cs="Times New Roman"/>
          <w:sz w:val="28"/>
          <w:szCs w:val="28"/>
        </w:rPr>
        <w:t xml:space="preserve">    </w:t>
      </w:r>
      <w:r w:rsidR="004C4CA4">
        <w:rPr>
          <w:rFonts w:ascii="Times New Roman" w:hAnsi="Times New Roman" w:cs="Times New Roman"/>
          <w:sz w:val="28"/>
          <w:szCs w:val="28"/>
        </w:rPr>
        <w:t xml:space="preserve">К№ 50:20:0070315:198 с трех сторон, далее поворот на восток вдоль южной границы земельный участок К№ 50:20:0070315:254 пересекая улицу Киевская и проходя по </w:t>
      </w:r>
      <w:r w:rsidR="00767237">
        <w:rPr>
          <w:rFonts w:ascii="Times New Roman" w:hAnsi="Times New Roman" w:cs="Times New Roman"/>
          <w:sz w:val="28"/>
          <w:szCs w:val="28"/>
        </w:rPr>
        <w:lastRenderedPageBreak/>
        <w:t>северной границе участков</w:t>
      </w:r>
      <w:r w:rsidR="00A07870">
        <w:rPr>
          <w:rFonts w:ascii="Times New Roman" w:hAnsi="Times New Roman" w:cs="Times New Roman"/>
          <w:sz w:val="28"/>
          <w:szCs w:val="28"/>
        </w:rPr>
        <w:t xml:space="preserve"> </w:t>
      </w:r>
      <w:r w:rsidR="00767237">
        <w:rPr>
          <w:rFonts w:ascii="Times New Roman" w:hAnsi="Times New Roman" w:cs="Times New Roman"/>
          <w:sz w:val="28"/>
          <w:szCs w:val="28"/>
        </w:rPr>
        <w:t>50:20:1170315:318 и сформированного земельного участка под домовладением № 16 по улице Лесная, далее огибая земельный участок с севера на юго-восток, сформированного под домовладением № 16 по улице Лесная, огибая его по южной стороне с поворотом на восточную сторону земельного участка сформированного под домовладением № 15 по улице Киевская и пересекая улицу Киевская, проходит вдоль северных границ земельных участков с                                         К№ 50:20:0070315:134, 50:20:0070315:54, далее поворачивает на юго-запад вдоль границы земельного участка 50:20:0070315:54, в точке пересечения земельных участков поворачивает на юго-восток и проходит вдоль северных границ земельных участков с К№ 50:20:0070315:62, сформированного под домовладением № 15 по улице Весенняя,  50:20:0070315:83 сформированного под домовладением № 9 по улице Весенняя, огибая угол с юго-запада земельного участка сформированного под домовладением по генплану № 93 вдоль северных границ земельных участков с К№ 50:20:0070315:85 и К№ 50:20:0070315:86 огибая последний по юго-восточной стороне с выходом на улицу Весенняя и замыкаясь в точке границы земельного участка с К№ 50:20:0070315:225.</w:t>
      </w:r>
    </w:p>
    <w:p w:rsidR="00767237" w:rsidRDefault="00767237" w:rsidP="004C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территорию ТОС «Осоргино» входят: ул. Весенняя д. 8, 9, 15, земельные участки К№ 50:20:0070315:299, К№ 50:20:0070315:300, К№ 50:20:0070315: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85,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К№ </w:t>
      </w:r>
      <w:r w:rsidRPr="00767237">
        <w:rPr>
          <w:rFonts w:ascii="Times New Roman" w:hAnsi="Times New Roman" w:cs="Times New Roman"/>
          <w:sz w:val="28"/>
          <w:szCs w:val="28"/>
        </w:rPr>
        <w:t>50:20:0070315:</w:t>
      </w:r>
      <w:r>
        <w:rPr>
          <w:rFonts w:ascii="Times New Roman" w:hAnsi="Times New Roman" w:cs="Times New Roman"/>
          <w:sz w:val="28"/>
          <w:szCs w:val="28"/>
        </w:rPr>
        <w:t xml:space="preserve">86, К№ 50:20:0070315:203, земельный участок                                       К№ 50:20:0070315:374, К№ 50:20:0070315:375, К№ 50:20:0070315:116,                              К№ </w:t>
      </w:r>
      <w:r w:rsidRPr="00767237">
        <w:rPr>
          <w:rFonts w:ascii="Times New Roman" w:hAnsi="Times New Roman" w:cs="Times New Roman"/>
          <w:sz w:val="28"/>
          <w:szCs w:val="28"/>
        </w:rPr>
        <w:t>50:20:0070315:</w:t>
      </w:r>
      <w:r>
        <w:rPr>
          <w:rFonts w:ascii="Times New Roman" w:hAnsi="Times New Roman" w:cs="Times New Roman"/>
          <w:sz w:val="28"/>
          <w:szCs w:val="28"/>
        </w:rPr>
        <w:t>96, ул. Киевская д. 6, 7, 10, 12, 13, 15, ул. Лесная д. 14, 16, ул. Березовая д. 1, 14, 16.</w:t>
      </w:r>
    </w:p>
    <w:p w:rsidR="00767237" w:rsidRDefault="00767237" w:rsidP="004C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870" w:rsidRDefault="00A07870" w:rsidP="004C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закрепленные в установленном порядке за учреждениями, предприятиями и организациям, не входят в состав территории Территориального общественного самоуправления «Осоргино».</w:t>
      </w:r>
    </w:p>
    <w:p w:rsidR="006C540A" w:rsidRDefault="006C540A" w:rsidP="004C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40A" w:rsidRDefault="006C540A" w:rsidP="006C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143B9E5" wp14:editId="2E3F795C">
            <wp:extent cx="6667498" cy="17240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118" cy="172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40A" w:rsidRDefault="006C540A" w:rsidP="004C4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40A" w:rsidRPr="00C377B8" w:rsidRDefault="006C540A" w:rsidP="006C5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540A" w:rsidRPr="00C377B8" w:rsidSect="004C4CA4">
      <w:pgSz w:w="11906" w:h="16838"/>
      <w:pgMar w:top="1134" w:right="680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CB"/>
    <w:rsid w:val="000654CB"/>
    <w:rsid w:val="000F5A8A"/>
    <w:rsid w:val="00101544"/>
    <w:rsid w:val="003075B9"/>
    <w:rsid w:val="00317F12"/>
    <w:rsid w:val="00413ABA"/>
    <w:rsid w:val="004A6FDF"/>
    <w:rsid w:val="004C4CA4"/>
    <w:rsid w:val="005C5D26"/>
    <w:rsid w:val="006C540A"/>
    <w:rsid w:val="006E38D2"/>
    <w:rsid w:val="007267B9"/>
    <w:rsid w:val="00767237"/>
    <w:rsid w:val="00847EB2"/>
    <w:rsid w:val="00A07870"/>
    <w:rsid w:val="00C377B8"/>
    <w:rsid w:val="00E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F4C0"/>
  <w15:docId w15:val="{A0B5F9C7-7BB6-41F9-93DC-79C2183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Кочережко Оксана Анатольевна</cp:lastModifiedBy>
  <cp:revision>8</cp:revision>
  <cp:lastPrinted>2021-12-29T14:28:00Z</cp:lastPrinted>
  <dcterms:created xsi:type="dcterms:W3CDTF">2021-12-10T08:48:00Z</dcterms:created>
  <dcterms:modified xsi:type="dcterms:W3CDTF">2021-12-29T15:02:00Z</dcterms:modified>
</cp:coreProperties>
</file>