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AB" w:rsidRPr="008442AB" w:rsidRDefault="008442AB" w:rsidP="008442A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8442AB" w:rsidRPr="008442AB" w:rsidRDefault="008442AB" w:rsidP="008442A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8442AB" w:rsidRPr="008442AB" w:rsidRDefault="008442AB" w:rsidP="008442A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8442AB" w:rsidRPr="008442AB" w:rsidRDefault="008442AB" w:rsidP="008442A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8442AB" w:rsidRPr="008442AB" w:rsidRDefault="008442AB" w:rsidP="008442AB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8442AB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8442AB" w:rsidRPr="005668AF" w:rsidRDefault="008442AB" w:rsidP="008442A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 w:rsidRPr="005668AF">
        <w:rPr>
          <w:rFonts w:ascii="Times New Roman" w:hAnsi="Times New Roman" w:cs="Times New Roman"/>
          <w:sz w:val="28"/>
          <w:szCs w:val="24"/>
          <w:u w:val="single"/>
        </w:rPr>
        <w:t>от 30.04.2019 № 1/1</w:t>
      </w:r>
    </w:p>
    <w:p w:rsidR="00A37E11" w:rsidRPr="008442AB" w:rsidRDefault="00A37E11" w:rsidP="00844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4617" w:rsidRPr="00A37E11" w:rsidRDefault="00054617" w:rsidP="00A3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66" w:rsidRPr="00613EBE" w:rsidRDefault="00A37E11" w:rsidP="0061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E">
        <w:rPr>
          <w:rFonts w:ascii="Times New Roman" w:hAnsi="Times New Roman" w:cs="Times New Roman"/>
          <w:b/>
          <w:sz w:val="28"/>
          <w:szCs w:val="28"/>
        </w:rPr>
        <w:t>Об избрании Председателя Совета депутатов</w:t>
      </w:r>
    </w:p>
    <w:p w:rsidR="008C7066" w:rsidRPr="00613EBE" w:rsidRDefault="008C7066" w:rsidP="0061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E">
        <w:rPr>
          <w:rFonts w:ascii="Times New Roman" w:hAnsi="Times New Roman" w:cs="Times New Roman"/>
          <w:b/>
          <w:sz w:val="28"/>
          <w:szCs w:val="28"/>
        </w:rPr>
        <w:t>и заместителя председателя Совета депутатов</w:t>
      </w:r>
    </w:p>
    <w:p w:rsidR="00A37E11" w:rsidRPr="00613EBE" w:rsidRDefault="00A37E11" w:rsidP="0061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BE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  <w:r w:rsidR="00883194" w:rsidRPr="00613EBE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37E11" w:rsidRPr="00A37E11" w:rsidRDefault="00A37E11" w:rsidP="00A3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94" w:rsidRDefault="00A37E11" w:rsidP="008C7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883194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A37E1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13EBE">
        <w:rPr>
          <w:rFonts w:ascii="Times New Roman" w:hAnsi="Times New Roman" w:cs="Times New Roman"/>
          <w:sz w:val="28"/>
          <w:szCs w:val="28"/>
        </w:rPr>
        <w:t>«</w:t>
      </w:r>
      <w:r w:rsidRPr="00A37E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613EBE">
        <w:rPr>
          <w:rFonts w:ascii="Times New Roman" w:hAnsi="Times New Roman" w:cs="Times New Roman"/>
          <w:sz w:val="28"/>
          <w:szCs w:val="28"/>
        </w:rPr>
        <w:t>вления в Российской Федерации», Совет депутатов Одинцовского городского округа</w:t>
      </w:r>
    </w:p>
    <w:p w:rsidR="008C7066" w:rsidRDefault="008C7066" w:rsidP="008C7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E11" w:rsidRPr="00613EBE" w:rsidRDefault="00883194" w:rsidP="008C70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3EBE">
        <w:rPr>
          <w:rFonts w:ascii="Times New Roman" w:hAnsi="Times New Roman" w:cs="Times New Roman"/>
          <w:sz w:val="28"/>
          <w:szCs w:val="28"/>
        </w:rPr>
        <w:t>РЕШИЛ:</w:t>
      </w:r>
    </w:p>
    <w:p w:rsidR="00A37E11" w:rsidRPr="00A37E11" w:rsidRDefault="00A37E11" w:rsidP="008C7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7E11" w:rsidRDefault="00A37E11" w:rsidP="008C7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E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депутатов Одинцовского городского округа </w:t>
      </w:r>
      <w:r w:rsidR="00381E6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6E55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E55EB">
        <w:rPr>
          <w:rFonts w:ascii="Times New Roman" w:hAnsi="Times New Roman" w:cs="Times New Roman"/>
          <w:b/>
          <w:i/>
          <w:sz w:val="28"/>
          <w:szCs w:val="28"/>
        </w:rPr>
        <w:t xml:space="preserve">Одинцову </w:t>
      </w:r>
      <w:r w:rsidR="006E55EB" w:rsidRPr="006E55EB">
        <w:rPr>
          <w:rFonts w:ascii="Times New Roman" w:hAnsi="Times New Roman" w:cs="Times New Roman"/>
          <w:b/>
          <w:i/>
          <w:sz w:val="28"/>
          <w:szCs w:val="28"/>
        </w:rPr>
        <w:t>Татьяну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на срок полномочий Совета депутатов Одинцовского городского округа</w:t>
      </w:r>
      <w:r w:rsidR="00381E6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66" w:rsidRDefault="008C7066" w:rsidP="008C7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7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председателем Совета депутатов Одинцовского городского округа Московской области на постоянной основе </w:t>
      </w:r>
      <w:r w:rsidR="006E55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55EB" w:rsidRPr="006E55EB">
        <w:rPr>
          <w:rFonts w:ascii="Times New Roman" w:hAnsi="Times New Roman" w:cs="Times New Roman"/>
          <w:b/>
          <w:i/>
          <w:sz w:val="28"/>
          <w:szCs w:val="28"/>
        </w:rPr>
        <w:t>Гусева Александра Альбертовича</w:t>
      </w:r>
      <w:r w:rsidRPr="006E55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полномочий Совета депутатов Одинцовского городского округа Московской области.</w:t>
      </w:r>
    </w:p>
    <w:p w:rsidR="00A37E11" w:rsidRDefault="008C7066" w:rsidP="008C7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E11" w:rsidRPr="00A37E11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</w:t>
      </w:r>
      <w:r w:rsidR="00381E6E">
        <w:rPr>
          <w:rFonts w:ascii="Times New Roman" w:hAnsi="Times New Roman" w:cs="Times New Roman"/>
          <w:sz w:val="28"/>
          <w:szCs w:val="28"/>
        </w:rPr>
        <w:t>ых</w:t>
      </w:r>
      <w:r w:rsidR="00A37E11" w:rsidRPr="00A37E1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81E6E">
        <w:rPr>
          <w:rFonts w:ascii="Times New Roman" w:hAnsi="Times New Roman" w:cs="Times New Roman"/>
          <w:sz w:val="28"/>
          <w:szCs w:val="28"/>
        </w:rPr>
        <w:t>ах</w:t>
      </w:r>
      <w:r w:rsidR="00A37E11" w:rsidRPr="00A37E11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разместить на официальном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7E11" w:rsidRPr="00A37E11">
        <w:rPr>
          <w:rFonts w:ascii="Times New Roman" w:hAnsi="Times New Roman" w:cs="Times New Roman"/>
          <w:sz w:val="28"/>
          <w:szCs w:val="28"/>
        </w:rPr>
        <w:t>Интернет</w:t>
      </w:r>
      <w:r w:rsidR="0025554D">
        <w:rPr>
          <w:rFonts w:ascii="Times New Roman" w:hAnsi="Times New Roman" w:cs="Times New Roman"/>
          <w:sz w:val="28"/>
          <w:szCs w:val="28"/>
        </w:rPr>
        <w:t>»</w:t>
      </w:r>
      <w:r w:rsidR="00A37E11" w:rsidRPr="00A37E11">
        <w:rPr>
          <w:rFonts w:ascii="Times New Roman" w:hAnsi="Times New Roman" w:cs="Times New Roman"/>
          <w:sz w:val="28"/>
          <w:szCs w:val="28"/>
        </w:rPr>
        <w:t>.</w:t>
      </w:r>
    </w:p>
    <w:p w:rsidR="001051EA" w:rsidRPr="00A37E11" w:rsidRDefault="001051EA" w:rsidP="008C7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  <w:bookmarkStart w:id="0" w:name="_GoBack"/>
      <w:bookmarkEnd w:id="0"/>
    </w:p>
    <w:p w:rsidR="00A37E11" w:rsidRPr="00A37E11" w:rsidRDefault="00A37E11" w:rsidP="008C7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554D" w:rsidRDefault="0025554D" w:rsidP="0061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EBE" w:rsidRDefault="0025554D" w:rsidP="0061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2262A4" w:rsidRDefault="00613EBE" w:rsidP="0061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381E6E">
        <w:rPr>
          <w:rFonts w:ascii="Times New Roman" w:hAnsi="Times New Roman" w:cs="Times New Roman"/>
          <w:sz w:val="28"/>
          <w:szCs w:val="28"/>
        </w:rPr>
        <w:tab/>
      </w:r>
      <w:r w:rsidR="00381E6E">
        <w:rPr>
          <w:rFonts w:ascii="Times New Roman" w:hAnsi="Times New Roman" w:cs="Times New Roman"/>
          <w:sz w:val="28"/>
          <w:szCs w:val="28"/>
        </w:rPr>
        <w:tab/>
      </w:r>
      <w:r w:rsidR="008C7066">
        <w:rPr>
          <w:rFonts w:ascii="Times New Roman" w:hAnsi="Times New Roman" w:cs="Times New Roman"/>
          <w:sz w:val="28"/>
          <w:szCs w:val="28"/>
        </w:rPr>
        <w:tab/>
      </w:r>
      <w:r w:rsidR="008C7066">
        <w:rPr>
          <w:rFonts w:ascii="Times New Roman" w:hAnsi="Times New Roman" w:cs="Times New Roman"/>
          <w:sz w:val="28"/>
          <w:szCs w:val="28"/>
        </w:rPr>
        <w:tab/>
      </w:r>
      <w:r w:rsidR="002262A4">
        <w:rPr>
          <w:rFonts w:ascii="Times New Roman" w:hAnsi="Times New Roman" w:cs="Times New Roman"/>
          <w:sz w:val="28"/>
          <w:szCs w:val="28"/>
        </w:rPr>
        <w:tab/>
      </w:r>
      <w:r w:rsidR="002262A4">
        <w:rPr>
          <w:rFonts w:ascii="Times New Roman" w:hAnsi="Times New Roman" w:cs="Times New Roman"/>
          <w:sz w:val="28"/>
          <w:szCs w:val="28"/>
        </w:rPr>
        <w:tab/>
        <w:t>Т.В. Одинцова</w:t>
      </w:r>
      <w:r w:rsidR="0038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A4" w:rsidRDefault="002262A4">
      <w:pPr>
        <w:rPr>
          <w:rFonts w:ascii="Times New Roman" w:hAnsi="Times New Roman" w:cs="Times New Roman"/>
          <w:sz w:val="28"/>
          <w:szCs w:val="28"/>
        </w:rPr>
      </w:pPr>
    </w:p>
    <w:sectPr w:rsidR="002262A4" w:rsidSect="00613E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11"/>
    <w:rsid w:val="00054617"/>
    <w:rsid w:val="000E6C1E"/>
    <w:rsid w:val="001051EA"/>
    <w:rsid w:val="002262A4"/>
    <w:rsid w:val="0025554D"/>
    <w:rsid w:val="00381E6E"/>
    <w:rsid w:val="005422AF"/>
    <w:rsid w:val="005668AF"/>
    <w:rsid w:val="005F6EDF"/>
    <w:rsid w:val="00613EBE"/>
    <w:rsid w:val="006E55EB"/>
    <w:rsid w:val="008442AB"/>
    <w:rsid w:val="00883194"/>
    <w:rsid w:val="008C7066"/>
    <w:rsid w:val="00A37E11"/>
    <w:rsid w:val="00A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CE608-C25E-490E-8511-48EB867B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Кочережко Оксана Анатольевна</cp:lastModifiedBy>
  <cp:revision>6</cp:revision>
  <cp:lastPrinted>2019-04-30T11:59:00Z</cp:lastPrinted>
  <dcterms:created xsi:type="dcterms:W3CDTF">2019-04-30T11:36:00Z</dcterms:created>
  <dcterms:modified xsi:type="dcterms:W3CDTF">2019-04-30T13:14:00Z</dcterms:modified>
</cp:coreProperties>
</file>