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0D" w:rsidRPr="008442AB" w:rsidRDefault="00400A0D" w:rsidP="00400A0D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8442AB">
        <w:rPr>
          <w:rFonts w:ascii="Times New Roman" w:hAnsi="Times New Roman" w:cs="Times New Roman"/>
          <w:sz w:val="28"/>
          <w:szCs w:val="24"/>
        </w:rPr>
        <w:t>СОВЕТ ДЕПУТАТОВ</w:t>
      </w:r>
    </w:p>
    <w:p w:rsidR="00400A0D" w:rsidRPr="008442AB" w:rsidRDefault="00400A0D" w:rsidP="00400A0D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8442AB">
        <w:rPr>
          <w:rFonts w:ascii="Times New Roman" w:hAnsi="Times New Roman" w:cs="Times New Roman"/>
          <w:sz w:val="28"/>
          <w:szCs w:val="24"/>
        </w:rPr>
        <w:t>ОДИНЦОВСКОГО ГОРОДСКОГО ОКРУГА</w:t>
      </w:r>
    </w:p>
    <w:p w:rsidR="00400A0D" w:rsidRPr="008442AB" w:rsidRDefault="00400A0D" w:rsidP="00400A0D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8442AB">
        <w:rPr>
          <w:rFonts w:ascii="Times New Roman" w:hAnsi="Times New Roman" w:cs="Times New Roman"/>
          <w:sz w:val="28"/>
          <w:szCs w:val="24"/>
        </w:rPr>
        <w:t>МОСКОВСКОЙ ОБЛАСТИ</w:t>
      </w:r>
    </w:p>
    <w:p w:rsidR="00400A0D" w:rsidRPr="008442AB" w:rsidRDefault="00400A0D" w:rsidP="00400A0D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</w:p>
    <w:p w:rsidR="00400A0D" w:rsidRPr="008442AB" w:rsidRDefault="00400A0D" w:rsidP="00400A0D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4"/>
        </w:rPr>
      </w:pPr>
      <w:r w:rsidRPr="008442AB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400A0D" w:rsidRPr="005668AF" w:rsidRDefault="00400A0D" w:rsidP="00400A0D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от 30.04.2019 № 2</w:t>
      </w:r>
      <w:r w:rsidRPr="005668AF">
        <w:rPr>
          <w:rFonts w:ascii="Times New Roman" w:hAnsi="Times New Roman" w:cs="Times New Roman"/>
          <w:sz w:val="28"/>
          <w:szCs w:val="24"/>
          <w:u w:val="single"/>
        </w:rPr>
        <w:t>/1</w:t>
      </w:r>
    </w:p>
    <w:p w:rsidR="00333E4F" w:rsidRDefault="00333E4F" w:rsidP="008D22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</w:p>
    <w:p w:rsidR="008D225E" w:rsidRPr="00400A0D" w:rsidRDefault="008D225E" w:rsidP="008D22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02384D" w:rsidRDefault="008D225E" w:rsidP="00CE6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возложении полномочий</w:t>
      </w:r>
      <w:r w:rsidR="00333E4F" w:rsidRPr="00333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подписанию и обнародованию </w:t>
      </w:r>
    </w:p>
    <w:p w:rsidR="00CE6D5C" w:rsidRDefault="00333E4F" w:rsidP="00CE6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нормативных правовых актов Совета депутатов </w:t>
      </w:r>
    </w:p>
    <w:p w:rsidR="00CE6D5C" w:rsidRDefault="00333E4F" w:rsidP="00CE6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Одинцовского городского округа</w:t>
      </w:r>
      <w:r w:rsidR="00CE6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6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Московской области</w:t>
      </w:r>
    </w:p>
    <w:p w:rsidR="00EC763F" w:rsidRPr="00333E4F" w:rsidRDefault="00EC763F" w:rsidP="00CE6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3E4F" w:rsidRDefault="00333E4F" w:rsidP="008D2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принципом непрерывности осуществления функций выборной публичной власти, в целях недопущения нарушения конституционных прав граждан – жителей муниципального образования «Одинцовский городской округ», Совет депутатов Одинцовского городского округа</w:t>
      </w:r>
    </w:p>
    <w:p w:rsidR="008D225E" w:rsidRPr="00333E4F" w:rsidRDefault="008D225E" w:rsidP="008D2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E4F" w:rsidRDefault="00016546" w:rsidP="008D2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3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</w:t>
      </w:r>
      <w:r w:rsidR="00333E4F" w:rsidRPr="00023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Л:</w:t>
      </w:r>
    </w:p>
    <w:p w:rsidR="008D225E" w:rsidRPr="0002384D" w:rsidRDefault="008D225E" w:rsidP="008D2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E4F" w:rsidRPr="00333E4F" w:rsidRDefault="00333E4F" w:rsidP="008D22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</w:t>
      </w:r>
      <w:r w:rsidR="0001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3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редседателя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Одинцовского </w:t>
      </w:r>
      <w:r w:rsidRPr="0033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="0001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Московской области </w:t>
      </w:r>
      <w:r w:rsidR="008D225E" w:rsidRPr="008D22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Одинцову Татьяну Викторовну</w:t>
      </w:r>
      <w:r w:rsidRPr="0033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полномочия по подписанию и обнародованию нормативных правовых актов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Одинцовского</w:t>
      </w:r>
      <w:r w:rsidRPr="0033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до вступления в должность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3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Одинцовского</w:t>
      </w:r>
      <w:r w:rsidRPr="0033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округа.</w:t>
      </w:r>
    </w:p>
    <w:p w:rsidR="00416E14" w:rsidRDefault="00333E4F" w:rsidP="008D22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</w:t>
      </w:r>
      <w:r w:rsidR="0001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 w:rsidR="00416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E4F" w:rsidRPr="00333E4F" w:rsidRDefault="00333E4F" w:rsidP="008D22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</w:t>
      </w:r>
      <w:r w:rsidR="002F7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</w:t>
      </w:r>
      <w:r w:rsidRPr="0033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B7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Pr="0033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7FC9" w:rsidRDefault="00333E4F" w:rsidP="008D22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</w:t>
      </w:r>
      <w:r w:rsidR="0002384D" w:rsidRPr="008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астоящего решения возложить на П</w:t>
      </w:r>
      <w:r w:rsidRPr="008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редседателя Совета депутатов </w:t>
      </w:r>
      <w:r w:rsidR="002F7FC9" w:rsidRPr="008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Одинцовского</w:t>
      </w:r>
      <w:r w:rsidRPr="008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</w:t>
      </w:r>
      <w:r w:rsidR="008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Одинцову Т.В.</w:t>
      </w:r>
    </w:p>
    <w:p w:rsidR="008D225E" w:rsidRDefault="008D225E" w:rsidP="008D22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25E" w:rsidRPr="008D225E" w:rsidRDefault="008D225E" w:rsidP="008D22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FC9" w:rsidRDefault="00333E4F" w:rsidP="008D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F7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Совета депутатов </w:t>
      </w:r>
    </w:p>
    <w:p w:rsidR="008D225E" w:rsidRDefault="002F7FC9" w:rsidP="008D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Одинцовского городского округа</w:t>
      </w:r>
      <w:r w:rsidR="008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Т.В. Одинцова</w:t>
      </w:r>
    </w:p>
    <w:p w:rsidR="00EF2663" w:rsidRPr="00114292" w:rsidRDefault="00EF2663" w:rsidP="001142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F2663" w:rsidRPr="00114292" w:rsidSect="000238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B069D"/>
    <w:multiLevelType w:val="multilevel"/>
    <w:tmpl w:val="E5EE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4F"/>
    <w:rsid w:val="00016546"/>
    <w:rsid w:val="0002384D"/>
    <w:rsid w:val="00114292"/>
    <w:rsid w:val="001A21F7"/>
    <w:rsid w:val="002F7FC9"/>
    <w:rsid w:val="00333E4F"/>
    <w:rsid w:val="00400A0D"/>
    <w:rsid w:val="00416E14"/>
    <w:rsid w:val="00476422"/>
    <w:rsid w:val="004A654D"/>
    <w:rsid w:val="00653E8D"/>
    <w:rsid w:val="008959EB"/>
    <w:rsid w:val="008A7797"/>
    <w:rsid w:val="008B0F7F"/>
    <w:rsid w:val="008C6B4A"/>
    <w:rsid w:val="008D225E"/>
    <w:rsid w:val="00A2249E"/>
    <w:rsid w:val="00B72201"/>
    <w:rsid w:val="00B878F3"/>
    <w:rsid w:val="00C52B4E"/>
    <w:rsid w:val="00CE6D5C"/>
    <w:rsid w:val="00EC763F"/>
    <w:rsid w:val="00E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CC102-154D-47FC-A09D-0268607F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E4F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3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3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9390">
              <w:marLeft w:val="0"/>
              <w:marRight w:val="0"/>
              <w:marTop w:val="8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384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Варварина Галина Витальевна</dc:creator>
  <cp:lastModifiedBy>Батаева Александра Владимировна</cp:lastModifiedBy>
  <cp:revision>11</cp:revision>
  <dcterms:created xsi:type="dcterms:W3CDTF">2019-04-22T06:44:00Z</dcterms:created>
  <dcterms:modified xsi:type="dcterms:W3CDTF">2019-04-30T13:32:00Z</dcterms:modified>
</cp:coreProperties>
</file>