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34" w:rsidRPr="00BE2234" w:rsidRDefault="00BE2234" w:rsidP="00BE223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BE2234">
        <w:rPr>
          <w:rFonts w:ascii="Times New Roman" w:hAnsi="Times New Roman" w:cs="Times New Roman"/>
          <w:sz w:val="28"/>
          <w:szCs w:val="24"/>
        </w:rPr>
        <w:t>СОВЕТ ДЕПУТАТОВ</w:t>
      </w:r>
    </w:p>
    <w:p w:rsidR="00BE2234" w:rsidRPr="00BE2234" w:rsidRDefault="00BE2234" w:rsidP="00BE223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BE2234">
        <w:rPr>
          <w:rFonts w:ascii="Times New Roman" w:hAnsi="Times New Roman" w:cs="Times New Roman"/>
          <w:sz w:val="28"/>
          <w:szCs w:val="24"/>
        </w:rPr>
        <w:t>ОДИНЦОВСКОГО ГОРОДСКОГО ОКРУГА</w:t>
      </w:r>
    </w:p>
    <w:p w:rsidR="00BE2234" w:rsidRPr="00BE2234" w:rsidRDefault="00BE2234" w:rsidP="00BE223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BE2234">
        <w:rPr>
          <w:rFonts w:ascii="Times New Roman" w:hAnsi="Times New Roman" w:cs="Times New Roman"/>
          <w:sz w:val="28"/>
          <w:szCs w:val="24"/>
        </w:rPr>
        <w:t>МОСКОВСКОЙ ОБЛАСТИ</w:t>
      </w:r>
    </w:p>
    <w:p w:rsidR="00BE2234" w:rsidRPr="00BE2234" w:rsidRDefault="00BE2234" w:rsidP="00BE223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</w:p>
    <w:p w:rsidR="00BE2234" w:rsidRPr="00BE2234" w:rsidRDefault="00BE2234" w:rsidP="00BE2234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BE2234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BE2234" w:rsidRPr="00BE2234" w:rsidRDefault="00BE2234" w:rsidP="00BE223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от </w:t>
      </w:r>
      <w:r w:rsidR="00B37466">
        <w:rPr>
          <w:rFonts w:ascii="Times New Roman" w:hAnsi="Times New Roman" w:cs="Times New Roman"/>
          <w:sz w:val="28"/>
          <w:szCs w:val="24"/>
          <w:u w:val="single"/>
        </w:rPr>
        <w:t>06.05.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u w:val="single"/>
        </w:rPr>
        <w:t>2019 № 3</w:t>
      </w:r>
      <w:r w:rsidRPr="00BE2234">
        <w:rPr>
          <w:rFonts w:ascii="Times New Roman" w:hAnsi="Times New Roman" w:cs="Times New Roman"/>
          <w:sz w:val="28"/>
          <w:szCs w:val="24"/>
          <w:u w:val="single"/>
        </w:rPr>
        <w:t>/</w:t>
      </w:r>
      <w:r>
        <w:rPr>
          <w:rFonts w:ascii="Times New Roman" w:hAnsi="Times New Roman" w:cs="Times New Roman"/>
          <w:sz w:val="28"/>
          <w:szCs w:val="24"/>
          <w:u w:val="single"/>
        </w:rPr>
        <w:t>2</w:t>
      </w:r>
    </w:p>
    <w:p w:rsidR="00684FD9" w:rsidRDefault="00684FD9" w:rsidP="0063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0C5" w:rsidRDefault="00684FD9" w:rsidP="0063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3B0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проведении </w:t>
      </w:r>
      <w:r w:rsidRPr="008753B0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</w:p>
    <w:p w:rsidR="006350C5" w:rsidRDefault="00684FD9" w:rsidP="0063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753B0">
        <w:rPr>
          <w:rFonts w:ascii="Times New Roman" w:hAnsi="Times New Roman" w:cs="Times New Roman"/>
          <w:b/>
          <w:bCs/>
          <w:sz w:val="28"/>
          <w:szCs w:val="28"/>
        </w:rPr>
        <w:t xml:space="preserve">о 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753B0">
        <w:rPr>
          <w:rFonts w:ascii="Times New Roman" w:hAnsi="Times New Roman" w:cs="Times New Roman"/>
          <w:b/>
          <w:bCs/>
          <w:sz w:val="28"/>
          <w:szCs w:val="28"/>
        </w:rPr>
        <w:t>става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Одинцовского </w:t>
      </w:r>
      <w:r w:rsidRPr="008753B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</w:p>
    <w:p w:rsidR="006350C5" w:rsidRPr="008753B0" w:rsidRDefault="00684FD9" w:rsidP="0063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6350C5" w:rsidRPr="008753B0" w:rsidRDefault="006350C5" w:rsidP="0063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0C5" w:rsidRDefault="006350C5" w:rsidP="00635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Одинцовском городском округе Московской области, утвержденным решением Совета депутатов Одинцовского городского округа Московской области от </w:t>
      </w:r>
      <w:r w:rsidR="00684FD9">
        <w:rPr>
          <w:rFonts w:ascii="Times New Roman" w:hAnsi="Times New Roman" w:cs="Times New Roman"/>
          <w:sz w:val="28"/>
          <w:szCs w:val="28"/>
        </w:rPr>
        <w:t>30.04.2019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84FD9">
        <w:rPr>
          <w:rFonts w:ascii="Times New Roman" w:hAnsi="Times New Roman" w:cs="Times New Roman"/>
          <w:sz w:val="28"/>
          <w:szCs w:val="28"/>
        </w:rPr>
        <w:t xml:space="preserve"> 7/1, </w:t>
      </w:r>
      <w:hyperlink w:anchor="P35" w:history="1">
        <w:r w:rsidR="00684FD9">
          <w:rPr>
            <w:rFonts w:ascii="Times New Roman" w:hAnsi="Times New Roman" w:cs="Times New Roman"/>
            <w:sz w:val="28"/>
            <w:szCs w:val="28"/>
          </w:rPr>
          <w:t>Поряд</w:t>
        </w:r>
        <w:r w:rsidR="00684FD9" w:rsidRPr="001447ED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684FD9">
        <w:rPr>
          <w:rFonts w:ascii="Times New Roman" w:hAnsi="Times New Roman" w:cs="Times New Roman"/>
          <w:sz w:val="28"/>
          <w:szCs w:val="28"/>
        </w:rPr>
        <w:t>ом</w:t>
      </w:r>
      <w:r w:rsidR="00684FD9" w:rsidRPr="001447ED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Устава, проекту муниципального правового акта о внесении изменений и дополнений в </w:t>
      </w:r>
      <w:hyperlink r:id="rId5" w:history="1">
        <w:r w:rsidR="00684FD9" w:rsidRPr="001447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84FD9" w:rsidRPr="001447E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области, а также порядк</w:t>
      </w:r>
      <w:r w:rsidR="00684FD9">
        <w:rPr>
          <w:rFonts w:ascii="Times New Roman" w:hAnsi="Times New Roman" w:cs="Times New Roman"/>
          <w:sz w:val="28"/>
          <w:szCs w:val="28"/>
        </w:rPr>
        <w:t>ом</w:t>
      </w:r>
      <w:r w:rsidR="00684FD9" w:rsidRPr="001447ED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</w:t>
      </w:r>
      <w:r w:rsidR="00684FD9">
        <w:rPr>
          <w:rFonts w:ascii="Times New Roman" w:hAnsi="Times New Roman" w:cs="Times New Roman"/>
          <w:sz w:val="28"/>
          <w:szCs w:val="28"/>
        </w:rPr>
        <w:t>,</w:t>
      </w:r>
      <w:r w:rsidR="00684FD9" w:rsidRPr="00684FD9">
        <w:rPr>
          <w:rFonts w:ascii="Times New Roman" w:hAnsi="Times New Roman" w:cs="Times New Roman"/>
          <w:sz w:val="28"/>
          <w:szCs w:val="28"/>
        </w:rPr>
        <w:t xml:space="preserve"> </w:t>
      </w:r>
      <w:r w:rsidR="00684FD9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Одинцовского городского округа Московской области от 30.04.2019 № 8/1, </w:t>
      </w:r>
      <w:r w:rsidRPr="008753B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8753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6350C5" w:rsidRPr="00684FD9" w:rsidRDefault="006350C5" w:rsidP="00635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0C5" w:rsidRPr="00684FD9" w:rsidRDefault="006350C5" w:rsidP="006350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4FD9">
        <w:rPr>
          <w:rFonts w:ascii="Times New Roman" w:hAnsi="Times New Roman" w:cs="Times New Roman"/>
          <w:sz w:val="28"/>
          <w:szCs w:val="28"/>
        </w:rPr>
        <w:t>РЕШИЛ:</w:t>
      </w:r>
    </w:p>
    <w:p w:rsidR="006350C5" w:rsidRDefault="006350C5" w:rsidP="00635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0C5" w:rsidRPr="003A6A1A" w:rsidRDefault="006350C5" w:rsidP="00D3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1A">
        <w:rPr>
          <w:rFonts w:ascii="Times New Roman" w:hAnsi="Times New Roman" w:cs="Times New Roman"/>
          <w:sz w:val="28"/>
          <w:szCs w:val="28"/>
        </w:rPr>
        <w:t>Назначить и провести на территории Одинцовского городского округа публичные слушания по обсуждению проекта Устава Одинцовского городского округа Московской области (далее -публичные слушания).</w:t>
      </w:r>
    </w:p>
    <w:p w:rsidR="006350C5" w:rsidRPr="003A6A1A" w:rsidRDefault="006350C5" w:rsidP="00D30D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6A1A">
        <w:rPr>
          <w:rFonts w:ascii="Times New Roman" w:hAnsi="Times New Roman" w:cs="Times New Roman"/>
          <w:sz w:val="28"/>
          <w:szCs w:val="28"/>
        </w:rPr>
        <w:t xml:space="preserve">Дата и время проведения: 06 июня 2019 года </w:t>
      </w:r>
      <w:r w:rsidR="00E653F3">
        <w:rPr>
          <w:rFonts w:ascii="Times New Roman" w:hAnsi="Times New Roman" w:cs="Times New Roman"/>
          <w:sz w:val="28"/>
          <w:szCs w:val="28"/>
        </w:rPr>
        <w:t>в 17.00.</w:t>
      </w:r>
    </w:p>
    <w:p w:rsidR="006350C5" w:rsidRPr="003A6A1A" w:rsidRDefault="006350C5" w:rsidP="00D3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1A">
        <w:rPr>
          <w:rFonts w:ascii="Times New Roman" w:hAnsi="Times New Roman" w:cs="Times New Roman"/>
          <w:sz w:val="28"/>
          <w:szCs w:val="28"/>
        </w:rPr>
        <w:t>Место проведения: Московская область, город Одинцово, улица Маршала Жукова, дом 28</w:t>
      </w:r>
      <w:r w:rsidR="00684FD9">
        <w:rPr>
          <w:rFonts w:ascii="Times New Roman" w:hAnsi="Times New Roman" w:cs="Times New Roman"/>
          <w:sz w:val="28"/>
          <w:szCs w:val="28"/>
        </w:rPr>
        <w:t xml:space="preserve">, </w:t>
      </w:r>
      <w:r w:rsidRPr="003A6A1A">
        <w:rPr>
          <w:rFonts w:ascii="Times New Roman" w:hAnsi="Times New Roman" w:cs="Times New Roman"/>
          <w:sz w:val="28"/>
          <w:szCs w:val="28"/>
        </w:rPr>
        <w:t>Актовый зал</w:t>
      </w:r>
      <w:r w:rsidR="00684FD9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муниципального района</w:t>
      </w:r>
      <w:r w:rsidRPr="003A6A1A">
        <w:rPr>
          <w:rFonts w:ascii="Times New Roman" w:hAnsi="Times New Roman" w:cs="Times New Roman"/>
          <w:sz w:val="28"/>
          <w:szCs w:val="28"/>
        </w:rPr>
        <w:t>.</w:t>
      </w:r>
    </w:p>
    <w:p w:rsidR="00684FD9" w:rsidRDefault="006350C5" w:rsidP="00D3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Инициатор публичных слушаний - Совет депутатов Одинцовского городского округа. </w:t>
      </w:r>
    </w:p>
    <w:p w:rsidR="006350C5" w:rsidRPr="007020E0" w:rsidRDefault="006350C5" w:rsidP="00D3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</w:t>
      </w:r>
      <w:r w:rsidR="00684FD9">
        <w:rPr>
          <w:rFonts w:ascii="Times New Roman" w:hAnsi="Times New Roman" w:cs="Times New Roman"/>
          <w:sz w:val="28"/>
          <w:szCs w:val="28"/>
        </w:rPr>
        <w:t>твующий на публичных слушаниях П</w:t>
      </w:r>
      <w:r>
        <w:rPr>
          <w:rFonts w:ascii="Times New Roman" w:hAnsi="Times New Roman" w:cs="Times New Roman"/>
          <w:sz w:val="28"/>
          <w:szCs w:val="28"/>
        </w:rPr>
        <w:t>редседатель Совета депутатов Одинцовского городского округа Одинцова Т.В.</w:t>
      </w:r>
    </w:p>
    <w:p w:rsidR="006350C5" w:rsidRDefault="006350C5" w:rsidP="00D3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Сформировать</w:t>
      </w:r>
      <w:r w:rsidRPr="00141F49">
        <w:rPr>
          <w:rFonts w:ascii="Times New Roman" w:hAnsi="Times New Roman" w:cs="Times New Roman"/>
          <w:sz w:val="28"/>
          <w:szCs w:val="28"/>
        </w:rPr>
        <w:t xml:space="preserve"> Комиссию по организации и проведению публичных слушаний </w:t>
      </w:r>
      <w:r w:rsidRPr="009744B4">
        <w:rPr>
          <w:rFonts w:ascii="Times New Roman" w:hAnsi="Times New Roman" w:cs="Times New Roman"/>
          <w:sz w:val="28"/>
          <w:szCs w:val="28"/>
        </w:rPr>
        <w:t>(далее-Комиссия) в следующем составе:</w:t>
      </w:r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0C5" w:rsidRDefault="00D30DB6" w:rsidP="00D30D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 Александр Александрович – заместитель руководителя</w:t>
      </w:r>
      <w:r w:rsidRPr="00D3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начальник Управления правового обеспечения Администрации Одинцовского муниципального района (председатель Комиссии);</w:t>
      </w:r>
    </w:p>
    <w:p w:rsidR="006350C5" w:rsidRPr="00E653F3" w:rsidRDefault="00D30DB6" w:rsidP="00D30D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Майорова Людмила Юрьевна – заместитель начальника Управления правового обеспечения Администрации Одинцовского муниципального района (заместитель председателя Комиссии);</w:t>
      </w:r>
    </w:p>
    <w:p w:rsidR="006350C5" w:rsidRPr="00E653F3" w:rsidRDefault="00D30DB6" w:rsidP="00D30D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Кочережко Оксана Анатольевна – заместитель начальника организационного отдела Управления делами Администрации Одинцовского муниципального района (секретарь Комиссии);</w:t>
      </w:r>
    </w:p>
    <w:p w:rsidR="00D30DB6" w:rsidRPr="00E653F3" w:rsidRDefault="00D30DB6" w:rsidP="00D30D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Бажанова Мария Александровна – исполняющий обязанности заместителя руководителя Администрации Одинцовского муниципального района (член Комиссии); </w:t>
      </w:r>
    </w:p>
    <w:p w:rsidR="006350C5" w:rsidRPr="00D30DB6" w:rsidRDefault="00D30DB6" w:rsidP="00D30D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Елена Алексеевна – начальник организационного отдела Управления делами Администрации Одинцовского муниципального района (член Комиссии).</w:t>
      </w:r>
    </w:p>
    <w:p w:rsidR="006350C5" w:rsidRDefault="006350C5" w:rsidP="00D3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от заинтересованных лиц </w:t>
      </w:r>
      <w:r w:rsidRPr="007020E0">
        <w:rPr>
          <w:rFonts w:ascii="Times New Roman" w:hAnsi="Times New Roman" w:cs="Times New Roman"/>
          <w:sz w:val="28"/>
          <w:szCs w:val="28"/>
        </w:rPr>
        <w:t>по обсуждению проекта Устава Одинцовского городского округа Московской области</w:t>
      </w:r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заявления от желающих выступить принимаются в письменном виде</w:t>
      </w:r>
      <w:r w:rsidRPr="00974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со дня официального опубликования настоящего решения до </w:t>
      </w:r>
      <w:r w:rsidR="00C50CC5" w:rsidRPr="00C50C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50CC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84FD9" w:rsidRPr="00C50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0CC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ежедневно, кроме выходных дней, по адресу: 143000, г. Одинцово, ул. Маршала </w:t>
      </w:r>
      <w:proofErr w:type="gramStart"/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Жукова, 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>д. 28, общий отдел Администрации: 1 этаж, кабинет приема и выдачи документов.</w:t>
      </w:r>
    </w:p>
    <w:p w:rsidR="006350C5" w:rsidRDefault="006350C5" w:rsidP="00D3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A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заявления на выступления предоставляются гражданами Российской Федерации, проживающими на территории Одинцовского городского округа, в соответствии с 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учета предложений по проекту Устава, проекту муниципального правового акта о внесений изменений и дополнений в Устав Одинцовского городского округа Московской области, так же порядка участия граждан в его обсуждении, утвержденным решением Совета депутатов Одинцовского городского округа от 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D3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8/1, и</w:t>
      </w:r>
      <w:r w:rsidR="00684FD9" w:rsidRPr="00684FD9">
        <w:rPr>
          <w:rFonts w:ascii="Times New Roman" w:hAnsi="Times New Roman" w:cs="Times New Roman"/>
          <w:sz w:val="28"/>
          <w:szCs w:val="28"/>
        </w:rPr>
        <w:t xml:space="preserve"> </w:t>
      </w:r>
      <w:r w:rsidR="00684FD9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в Одинцовском городском округе Московской области, утвержденным решением Совета депутатов Одинцовского городского округа Московской области от 30.04.2019 № 7/1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0C5" w:rsidRPr="009744B4" w:rsidRDefault="006350C5" w:rsidP="00D3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официальных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</w:t>
      </w:r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0C5" w:rsidRPr="009744B4" w:rsidRDefault="006350C5" w:rsidP="00D3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6350C5" w:rsidRDefault="006350C5" w:rsidP="00D3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350C5" w:rsidRPr="00D82F4A" w:rsidRDefault="006350C5" w:rsidP="00635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0C5" w:rsidRDefault="006350C5" w:rsidP="0063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FD9" w:rsidRDefault="006350C5" w:rsidP="0063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B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350C5" w:rsidRPr="008753B0" w:rsidRDefault="00684FD9" w:rsidP="0063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6350C5">
        <w:rPr>
          <w:rFonts w:ascii="Times New Roman" w:hAnsi="Times New Roman" w:cs="Times New Roman"/>
          <w:sz w:val="28"/>
          <w:szCs w:val="28"/>
        </w:rPr>
        <w:tab/>
      </w:r>
      <w:r w:rsidR="006350C5">
        <w:rPr>
          <w:rFonts w:ascii="Times New Roman" w:hAnsi="Times New Roman" w:cs="Times New Roman"/>
          <w:sz w:val="28"/>
          <w:szCs w:val="28"/>
        </w:rPr>
        <w:tab/>
      </w:r>
      <w:r w:rsidR="006350C5">
        <w:rPr>
          <w:rFonts w:ascii="Times New Roman" w:hAnsi="Times New Roman" w:cs="Times New Roman"/>
          <w:sz w:val="28"/>
          <w:szCs w:val="28"/>
        </w:rPr>
        <w:tab/>
      </w:r>
      <w:r w:rsidR="006350C5">
        <w:rPr>
          <w:rFonts w:ascii="Times New Roman" w:hAnsi="Times New Roman" w:cs="Times New Roman"/>
          <w:sz w:val="28"/>
          <w:szCs w:val="28"/>
        </w:rPr>
        <w:tab/>
      </w:r>
      <w:r w:rsidR="006350C5">
        <w:rPr>
          <w:rFonts w:ascii="Times New Roman" w:hAnsi="Times New Roman" w:cs="Times New Roman"/>
          <w:sz w:val="28"/>
          <w:szCs w:val="28"/>
        </w:rPr>
        <w:tab/>
      </w:r>
      <w:r w:rsidR="00CD530E">
        <w:rPr>
          <w:rFonts w:ascii="Times New Roman" w:hAnsi="Times New Roman" w:cs="Times New Roman"/>
          <w:sz w:val="28"/>
          <w:szCs w:val="28"/>
        </w:rPr>
        <w:tab/>
      </w:r>
      <w:r w:rsidR="006350C5">
        <w:rPr>
          <w:rFonts w:ascii="Times New Roman" w:hAnsi="Times New Roman" w:cs="Times New Roman"/>
          <w:sz w:val="28"/>
          <w:szCs w:val="28"/>
        </w:rPr>
        <w:t>Т.В. Одинцова</w:t>
      </w:r>
    </w:p>
    <w:sectPr w:rsidR="006350C5" w:rsidRPr="008753B0" w:rsidSect="00684F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0549F"/>
    <w:multiLevelType w:val="hybridMultilevel"/>
    <w:tmpl w:val="9A8C93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C5"/>
    <w:rsid w:val="001E1B9C"/>
    <w:rsid w:val="006350C5"/>
    <w:rsid w:val="00684FD9"/>
    <w:rsid w:val="00B37466"/>
    <w:rsid w:val="00BE2234"/>
    <w:rsid w:val="00C50CC5"/>
    <w:rsid w:val="00CD530E"/>
    <w:rsid w:val="00D30DB6"/>
    <w:rsid w:val="00E653F3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AB687-0557-4882-ADE4-C52E83E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2BD505B5A906DEF1E5449ED7581FB21B98964F1465A0571D0F900B9761E7D70BC7870772B2F2FE9778542783O2V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6</cp:revision>
  <cp:lastPrinted>2019-04-30T16:21:00Z</cp:lastPrinted>
  <dcterms:created xsi:type="dcterms:W3CDTF">2019-04-30T12:11:00Z</dcterms:created>
  <dcterms:modified xsi:type="dcterms:W3CDTF">2019-06-19T16:09:00Z</dcterms:modified>
</cp:coreProperties>
</file>